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6E" w:rsidRPr="0071576E" w:rsidRDefault="0071576E" w:rsidP="0071576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№2 </w:t>
      </w:r>
    </w:p>
    <w:p w:rsidR="0071576E" w:rsidRPr="0071576E" w:rsidRDefault="0071576E" w:rsidP="007157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1576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1576E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71576E" w:rsidRPr="0071576E" w:rsidRDefault="0071576E" w:rsidP="0071576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71576E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71576E" w:rsidRPr="0071576E" w:rsidRDefault="0071576E" w:rsidP="0071576E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76E" w:rsidRPr="0071576E" w:rsidRDefault="0071576E" w:rsidP="0071576E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71576E" w:rsidRPr="0071576E" w:rsidRDefault="0071576E" w:rsidP="0071576E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71576E" w:rsidRPr="0071576E" w:rsidRDefault="0071576E" w:rsidP="007157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71576E">
        <w:rPr>
          <w:rFonts w:ascii="Times New Roman" w:eastAsia="Calibri" w:hAnsi="Times New Roman" w:cs="Times New Roman"/>
          <w:sz w:val="24"/>
          <w:szCs w:val="24"/>
        </w:rPr>
        <w:t>_____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71576E">
        <w:rPr>
          <w:rFonts w:ascii="Times New Roman" w:eastAsia="Calibri" w:hAnsi="Times New Roman" w:cs="Times New Roman"/>
          <w:sz w:val="24"/>
          <w:szCs w:val="24"/>
        </w:rPr>
        <w:t>______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71576E">
        <w:rPr>
          <w:rFonts w:ascii="Times New Roman" w:eastAsia="Calibri" w:hAnsi="Times New Roman" w:cs="Times New Roman"/>
          <w:sz w:val="24"/>
          <w:szCs w:val="24"/>
        </w:rPr>
        <w:t>_____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(наименование юридического лица </w:t>
      </w: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в лице руководителя, представителя, ФИО 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71576E">
        <w:rPr>
          <w:rFonts w:ascii="Times New Roman" w:eastAsia="Calibri" w:hAnsi="Times New Roman" w:cs="Times New Roman"/>
          <w:sz w:val="24"/>
          <w:szCs w:val="24"/>
        </w:rPr>
        <w:t>)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71576E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71576E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71576E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71576E" w:rsidRPr="0071576E" w:rsidRDefault="0071576E" w:rsidP="007157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71576E" w:rsidRPr="0071576E" w:rsidRDefault="0071576E" w:rsidP="007157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 № ___от____, </w:t>
      </w:r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71576E">
        <w:rPr>
          <w:rFonts w:ascii="Times New Roman" w:eastAsia="Calibri" w:hAnsi="Times New Roman" w:cs="Times New Roman"/>
          <w:sz w:val="24"/>
          <w:szCs w:val="24"/>
        </w:rPr>
        <w:t>: №, серия, кем и когда выдан)</w:t>
      </w:r>
    </w:p>
    <w:p w:rsidR="0071576E" w:rsidRPr="0071576E" w:rsidRDefault="0071576E" w:rsidP="007157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1576E" w:rsidRPr="0071576E" w:rsidRDefault="0071576E" w:rsidP="00715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аукционе по продаже муниципального имущества городского округа город Октябрьский Республики Башкортостан -  </w:t>
      </w:r>
      <w:r w:rsidRPr="0071576E">
        <w:rPr>
          <w:rFonts w:ascii="Calibri" w:eastAsia="Calibri" w:hAnsi="Calibri" w:cs="Times New Roman"/>
        </w:rPr>
        <w:t xml:space="preserve"> </w:t>
      </w:r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02:57:010205:809, общей площадью 118,0 </w:t>
      </w:r>
      <w:proofErr w:type="spellStart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на первом и подвальном этажах двухэтажного жилого здания, расположенного по адресу: Республика Башкортостан, </w:t>
      </w:r>
      <w:proofErr w:type="spellStart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г.о</w:t>
      </w:r>
      <w:proofErr w:type="spellEnd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город </w:t>
      </w:r>
      <w:proofErr w:type="gramStart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Октябрьский,   </w:t>
      </w:r>
      <w:proofErr w:type="gramEnd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г Октябрьский, </w:t>
      </w:r>
      <w:proofErr w:type="spellStart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ул</w:t>
      </w:r>
      <w:proofErr w:type="spellEnd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Горького, д. 7, </w:t>
      </w:r>
      <w:proofErr w:type="spellStart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>помещ</w:t>
      </w:r>
      <w:proofErr w:type="spellEnd"/>
      <w:r w:rsidRPr="007157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14а </w:t>
      </w: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обязуюсь: </w:t>
      </w:r>
    </w:p>
    <w:p w:rsidR="0071576E" w:rsidRPr="0071576E" w:rsidRDefault="0071576E" w:rsidP="0071576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1. Соблюдать условия аукциона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71576E" w:rsidRPr="0071576E" w:rsidRDefault="0071576E" w:rsidP="0071576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2. В случае признания победителем аукциона в электронной форме заключить с Продавцом договор купли-продажи в течение 5 (пяти) рабочих дней со дня подведения итогов аукциона.</w:t>
      </w:r>
    </w:p>
    <w:p w:rsidR="0071576E" w:rsidRPr="0071576E" w:rsidRDefault="0071576E" w:rsidP="0071576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В случае победы в аукционе задаток засчитывается в окончательную стоимость продажи.</w:t>
      </w:r>
    </w:p>
    <w:p w:rsidR="0071576E" w:rsidRPr="0071576E" w:rsidRDefault="0071576E" w:rsidP="0071576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При уклонении (отказе) победителя аукциона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71576E" w:rsidRPr="0071576E" w:rsidRDefault="0071576E" w:rsidP="0071576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71576E" w:rsidRPr="0071576E" w:rsidRDefault="0071576E" w:rsidP="0071576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а) участникам аукциона (кроме победителя) в течение пяти календарных дней со дня подведения итогов продажи;</w:t>
      </w:r>
    </w:p>
    <w:p w:rsidR="0071576E" w:rsidRPr="0071576E" w:rsidRDefault="0071576E" w:rsidP="0071576E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аукционе, в течение пяти календарных дней со дня подписания протокола о признании претендентов участниками аукциона.</w:t>
      </w:r>
    </w:p>
    <w:p w:rsidR="0071576E" w:rsidRPr="0071576E" w:rsidRDefault="0071576E" w:rsidP="0071576E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71576E" w:rsidRPr="0071576E" w:rsidRDefault="0071576E" w:rsidP="0071576E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(подпись)</w:t>
      </w:r>
    </w:p>
    <w:p w:rsidR="0071576E" w:rsidRPr="0071576E" w:rsidRDefault="0071576E" w:rsidP="0071576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71576E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71576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71576E" w:rsidRPr="0071576E" w:rsidRDefault="0071576E" w:rsidP="0071576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1576E" w:rsidRPr="0071576E" w:rsidRDefault="0071576E" w:rsidP="0071576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71576E" w:rsidRPr="0071576E" w:rsidRDefault="0071576E" w:rsidP="0071576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71576E" w:rsidRPr="0071576E" w:rsidRDefault="0071576E" w:rsidP="0071576E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71576E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71576E" w:rsidRPr="0071576E" w:rsidRDefault="0071576E" w:rsidP="0071576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71576E" w:rsidRPr="0071576E" w:rsidRDefault="0071576E" w:rsidP="0071576E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71576E" w:rsidRPr="0071576E" w:rsidRDefault="0071576E" w:rsidP="007157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76E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71576E" w:rsidRPr="0071576E" w:rsidRDefault="0071576E" w:rsidP="0071576E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76E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71576E" w:rsidRPr="0071576E" w:rsidRDefault="0071576E" w:rsidP="0071576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576E" w:rsidRPr="0071576E" w:rsidRDefault="0071576E" w:rsidP="0071576E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57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71576E" w:rsidRPr="0071576E" w:rsidRDefault="0071576E" w:rsidP="0071576E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57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7157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7157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71576E" w:rsidRPr="0071576E" w:rsidRDefault="0071576E" w:rsidP="0071576E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71576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71576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71576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        (ФИО)</w:t>
      </w:r>
    </w:p>
    <w:p w:rsidR="0071576E" w:rsidRPr="0071576E" w:rsidRDefault="0071576E" w:rsidP="0071576E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157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7157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1576E" w:rsidRPr="0071576E" w:rsidRDefault="0071576E" w:rsidP="007157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CE1" w:rsidRDefault="0071576E" w:rsidP="0071576E">
      <w:r w:rsidRPr="0071576E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  <w:bookmarkStart w:id="0" w:name="_GoBack"/>
      <w:bookmarkEnd w:id="0"/>
    </w:p>
    <w:sectPr w:rsidR="004E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6E"/>
    <w:rsid w:val="004E4CE1"/>
    <w:rsid w:val="007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39D1-D931-457E-8222-859A115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2024-12-02T15:09:00Z</dcterms:created>
  <dcterms:modified xsi:type="dcterms:W3CDTF">2024-12-02T15:10:00Z</dcterms:modified>
</cp:coreProperties>
</file>